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4DCB" w14:textId="77777777" w:rsidR="0096380B" w:rsidRDefault="0096380B" w:rsidP="0096380B">
      <w:pPr>
        <w:jc w:val="center"/>
        <w:rPr>
          <w:rFonts w:ascii="Verdana" w:hAnsi="Verdana"/>
          <w:b/>
          <w:bCs/>
          <w:lang w:val="es-ES"/>
        </w:rPr>
      </w:pPr>
      <w:r w:rsidRPr="0096380B">
        <w:rPr>
          <w:rFonts w:ascii="Verdana" w:hAnsi="Verdana"/>
          <w:b/>
          <w:bCs/>
          <w:lang w:val="es-ES"/>
        </w:rPr>
        <w:t>SOLICITUD DE RECURSO CON LA HERRAMIENTA WEBINARIO</w:t>
      </w:r>
    </w:p>
    <w:p w14:paraId="65A7A90E" w14:textId="34B25502" w:rsidR="0096380B" w:rsidRPr="0096380B" w:rsidRDefault="00B34CA5" w:rsidP="0096380B">
      <w:pPr>
        <w:rPr>
          <w:rFonts w:ascii="Verdana" w:hAnsi="Verdana"/>
          <w:lang w:val="es-ES"/>
        </w:rPr>
      </w:pPr>
      <w:r w:rsidRPr="0096380B">
        <w:rPr>
          <w:rFonts w:ascii="Verdana" w:hAnsi="Verdana"/>
          <w:lang w:val="es-ES"/>
        </w:rPr>
        <w:t>()</w:t>
      </w:r>
      <w:r w:rsidR="0096380B" w:rsidRPr="0096380B">
        <w:rPr>
          <w:rFonts w:ascii="Verdana" w:hAnsi="Verdana"/>
          <w:lang w:val="es-ES"/>
        </w:rPr>
        <w:t xml:space="preserve"> Recurso, para estreno programado en el canal YouTube IDP y chat en vivo.</w:t>
      </w:r>
    </w:p>
    <w:p w14:paraId="5ECD5849" w14:textId="7DF367D0" w:rsidR="0096380B" w:rsidRPr="0096380B" w:rsidRDefault="00B34CA5" w:rsidP="0096380B">
      <w:pPr>
        <w:rPr>
          <w:rFonts w:ascii="Verdana" w:hAnsi="Verdana"/>
          <w:lang w:val="es-ES"/>
        </w:rPr>
      </w:pPr>
      <w:r w:rsidRPr="0096380B">
        <w:rPr>
          <w:rFonts w:ascii="Verdana" w:hAnsi="Verdana"/>
          <w:lang w:val="es-ES"/>
        </w:rPr>
        <w:t>()</w:t>
      </w:r>
      <w:r w:rsidR="0096380B" w:rsidRPr="0096380B">
        <w:rPr>
          <w:rFonts w:ascii="Verdana" w:hAnsi="Verdana"/>
          <w:lang w:val="es-ES"/>
        </w:rPr>
        <w:t xml:space="preserve"> Recurso, sin estreno y subido al canal YouTube del IDP.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96380B" w:rsidRPr="0096380B" w14:paraId="2C714F25" w14:textId="77777777" w:rsidTr="0096380B">
        <w:tc>
          <w:tcPr>
            <w:tcW w:w="8926" w:type="dxa"/>
            <w:gridSpan w:val="2"/>
            <w:shd w:val="clear" w:color="auto" w:fill="000000" w:themeFill="text1"/>
          </w:tcPr>
          <w:p w14:paraId="06C0C5CF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96380B">
              <w:rPr>
                <w:rFonts w:ascii="Verdana" w:hAnsi="Verdana"/>
                <w:b/>
                <w:bCs/>
                <w:lang w:val="es-ES"/>
              </w:rPr>
              <w:t>Datos Generales del recurso</w:t>
            </w:r>
          </w:p>
        </w:tc>
      </w:tr>
      <w:tr w:rsidR="0096380B" w:rsidRPr="0096380B" w14:paraId="7C4CB2C7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11F61A15" w14:textId="4275F6F0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>Nombre del recurso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295350BA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4A8B956A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257379E0" w14:textId="1E2ACEF8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Detalle la descripción del recurso.</w:t>
            </w:r>
          </w:p>
        </w:tc>
        <w:tc>
          <w:tcPr>
            <w:tcW w:w="4678" w:type="dxa"/>
          </w:tcPr>
          <w:p w14:paraId="5A174A55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500A54DA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67EFEAFB" w14:textId="08A1C183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 xml:space="preserve">Duración </w:t>
            </w:r>
            <w:r>
              <w:rPr>
                <w:rFonts w:ascii="Verdana" w:hAnsi="Verdana"/>
                <w:lang w:val="es-ES"/>
              </w:rPr>
              <w:t>aproximada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7A169977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2F713743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37661B51" w14:textId="40898626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Población meta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6332D062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0D800CFE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1D9BF0BF" w14:textId="46BACBE7" w:rsidR="0096380B" w:rsidRDefault="0096380B" w:rsidP="0096380B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Fecha de la grabación del recurso</w:t>
            </w:r>
          </w:p>
        </w:tc>
        <w:tc>
          <w:tcPr>
            <w:tcW w:w="4678" w:type="dxa"/>
          </w:tcPr>
          <w:p w14:paraId="026F93A7" w14:textId="77777777" w:rsidR="0096380B" w:rsidRPr="0096380B" w:rsidRDefault="0096380B" w:rsidP="0096380B">
            <w:pPr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37319415" w14:textId="77777777" w:rsidTr="0096380B">
        <w:tc>
          <w:tcPr>
            <w:tcW w:w="8926" w:type="dxa"/>
            <w:gridSpan w:val="2"/>
          </w:tcPr>
          <w:p w14:paraId="2561E241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29955FD0" w14:textId="77777777" w:rsidTr="0096380B">
        <w:tc>
          <w:tcPr>
            <w:tcW w:w="8926" w:type="dxa"/>
            <w:gridSpan w:val="2"/>
            <w:shd w:val="clear" w:color="auto" w:fill="000000" w:themeFill="text1"/>
          </w:tcPr>
          <w:p w14:paraId="040AB383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96380B">
              <w:rPr>
                <w:rFonts w:ascii="Verdana" w:hAnsi="Verdana"/>
                <w:b/>
                <w:bCs/>
                <w:lang w:val="es-ES"/>
              </w:rPr>
              <w:t>Datos del solicitante</w:t>
            </w:r>
          </w:p>
        </w:tc>
      </w:tr>
      <w:tr w:rsidR="0096380B" w:rsidRPr="0096380B" w14:paraId="28EFFA12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62898361" w14:textId="76EC252F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>Entidad solicitante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508211C1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01195DA2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19596007" w14:textId="5C5B83EB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>Persona responsable</w:t>
            </w:r>
            <w:r w:rsidR="00005E2D">
              <w:rPr>
                <w:rFonts w:ascii="Verdana" w:hAnsi="Verdana"/>
                <w:lang w:val="es-ES"/>
              </w:rPr>
              <w:t>.</w:t>
            </w:r>
            <w:r w:rsidRPr="0096380B">
              <w:rPr>
                <w:rFonts w:ascii="Verdana" w:hAnsi="Verdana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14:paraId="14C5BE11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761F5C35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4529BFF5" w14:textId="3DE0B459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>Correo de contacto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6DB5E501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1755DFE4" w14:textId="77777777" w:rsidTr="0096380B">
        <w:tc>
          <w:tcPr>
            <w:tcW w:w="8926" w:type="dxa"/>
            <w:gridSpan w:val="2"/>
            <w:shd w:val="clear" w:color="auto" w:fill="auto"/>
          </w:tcPr>
          <w:p w14:paraId="2C215F68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0B4D060D" w14:textId="77777777" w:rsidTr="0096380B">
        <w:tc>
          <w:tcPr>
            <w:tcW w:w="8926" w:type="dxa"/>
            <w:gridSpan w:val="2"/>
            <w:shd w:val="clear" w:color="auto" w:fill="000000" w:themeFill="text1"/>
          </w:tcPr>
          <w:p w14:paraId="547AEFC4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96380B">
              <w:rPr>
                <w:rFonts w:ascii="Verdana" w:hAnsi="Verdana"/>
                <w:b/>
                <w:bCs/>
                <w:lang w:val="es-ES"/>
              </w:rPr>
              <w:t>Publicación</w:t>
            </w:r>
          </w:p>
        </w:tc>
      </w:tr>
      <w:tr w:rsidR="0096380B" w:rsidRPr="0096380B" w14:paraId="294EFF98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24EDDE04" w14:textId="70739C56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>Recurso para uso interno del departamento</w:t>
            </w:r>
            <w:r w:rsidR="00005E2D">
              <w:rPr>
                <w:rFonts w:ascii="Verdana" w:hAnsi="Verdana"/>
                <w:lang w:val="es-ES"/>
              </w:rPr>
              <w:t>.</w:t>
            </w:r>
            <w:r w:rsidRPr="0096380B">
              <w:rPr>
                <w:rFonts w:ascii="Verdana" w:hAnsi="Verdana"/>
                <w:lang w:val="es-ES"/>
              </w:rPr>
              <w:t xml:space="preserve"> </w:t>
            </w:r>
          </w:p>
        </w:tc>
        <w:sdt>
          <w:sdtPr>
            <w:rPr>
              <w:rFonts w:ascii="Verdana" w:hAnsi="Verdana"/>
              <w:lang w:val="es-ES"/>
            </w:rPr>
            <w:id w:val="5150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</w:tcPr>
              <w:p w14:paraId="546B0942" w14:textId="77777777" w:rsidR="0096380B" w:rsidRPr="0096380B" w:rsidRDefault="0096380B" w:rsidP="0096380B">
                <w:pPr>
                  <w:spacing w:after="160" w:line="259" w:lineRule="auto"/>
                  <w:rPr>
                    <w:rFonts w:ascii="Verdana" w:hAnsi="Verdana"/>
                    <w:lang w:val="es-ES"/>
                  </w:rPr>
                </w:pPr>
                <w:r w:rsidRPr="0096380B">
                  <w:rPr>
                    <w:rFonts w:ascii="Segoe UI Symbol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96380B" w:rsidRPr="0096380B" w14:paraId="6F5D18F6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56B04328" w14:textId="1E417F90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 xml:space="preserve">Recurso para ser publicado en el canal </w:t>
            </w:r>
            <w:r>
              <w:rPr>
                <w:rFonts w:ascii="Verdana" w:hAnsi="Verdana"/>
                <w:lang w:val="es-ES"/>
              </w:rPr>
              <w:t xml:space="preserve">YouTube </w:t>
            </w:r>
            <w:r w:rsidRPr="0096380B">
              <w:rPr>
                <w:rFonts w:ascii="Verdana" w:hAnsi="Verdana"/>
                <w:lang w:val="es-ES"/>
              </w:rPr>
              <w:t>de IDP-MEP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430D46AC" w14:textId="37254426" w:rsidR="0096380B" w:rsidRPr="0096380B" w:rsidRDefault="00000000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sdt>
              <w:sdtPr>
                <w:rPr>
                  <w:rFonts w:ascii="Verdana" w:hAnsi="Verdana"/>
                  <w:lang w:val="es-ES"/>
                </w:rPr>
                <w:id w:val="-139125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9AF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6380B" w:rsidRPr="0096380B">
              <w:rPr>
                <w:rFonts w:ascii="Verdana" w:hAnsi="Verdana"/>
                <w:lang w:val="es-ES"/>
              </w:rPr>
              <w:t xml:space="preserve"> </w:t>
            </w:r>
          </w:p>
        </w:tc>
      </w:tr>
      <w:tr w:rsidR="0096380B" w:rsidRPr="0096380B" w14:paraId="3CECD804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61938575" w14:textId="4B38A468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>Fecha de publicación</w:t>
            </w:r>
            <w:r>
              <w:rPr>
                <w:rFonts w:ascii="Verdana" w:hAnsi="Verdana"/>
                <w:lang w:val="es-ES"/>
              </w:rPr>
              <w:t xml:space="preserve"> si es con estreno programado.</w:t>
            </w:r>
          </w:p>
        </w:tc>
        <w:sdt>
          <w:sdtPr>
            <w:rPr>
              <w:rFonts w:ascii="Verdana" w:hAnsi="Verdana"/>
              <w:lang w:val="es-ES"/>
            </w:rPr>
            <w:id w:val="1586647277"/>
            <w:placeholder>
              <w:docPart w:val="E98324F1957C43EAAF5AFCEC6AD1B24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4678" w:type="dxa"/>
              </w:tcPr>
              <w:p w14:paraId="7373CF83" w14:textId="77777777" w:rsidR="0096380B" w:rsidRPr="0096380B" w:rsidRDefault="0096380B" w:rsidP="0096380B">
                <w:pPr>
                  <w:spacing w:after="160" w:line="259" w:lineRule="auto"/>
                  <w:rPr>
                    <w:rFonts w:ascii="Verdana" w:hAnsi="Verdana"/>
                    <w:lang w:val="es-ES"/>
                  </w:rPr>
                </w:pPr>
                <w:r w:rsidRPr="0096380B">
                  <w:rPr>
                    <w:rFonts w:ascii="Verdana" w:hAnsi="Verdana"/>
                  </w:rPr>
                  <w:t>Haga clic aquí o pulse para escribir una fecha.</w:t>
                </w:r>
              </w:p>
            </w:tc>
          </w:sdtContent>
        </w:sdt>
      </w:tr>
      <w:tr w:rsidR="0096380B" w:rsidRPr="0096380B" w14:paraId="5EBB4810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6527DC01" w14:textId="6C8D9941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lang w:val="es-ES"/>
              </w:rPr>
              <w:t xml:space="preserve">Hora de publicación </w:t>
            </w:r>
            <w:r>
              <w:rPr>
                <w:rFonts w:ascii="Verdana" w:hAnsi="Verdana"/>
                <w:lang w:val="es-ES"/>
              </w:rPr>
              <w:t>si es con estreno programado.</w:t>
            </w:r>
          </w:p>
        </w:tc>
        <w:tc>
          <w:tcPr>
            <w:tcW w:w="4678" w:type="dxa"/>
          </w:tcPr>
          <w:p w14:paraId="4530084D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144AF4A8" w14:textId="77777777" w:rsidTr="0096380B">
        <w:tc>
          <w:tcPr>
            <w:tcW w:w="8926" w:type="dxa"/>
            <w:gridSpan w:val="2"/>
            <w:shd w:val="clear" w:color="auto" w:fill="FFFFFF" w:themeFill="background1"/>
          </w:tcPr>
          <w:p w14:paraId="51C882B3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6953D30F" w14:textId="77777777" w:rsidTr="0096380B">
        <w:tc>
          <w:tcPr>
            <w:tcW w:w="8926" w:type="dxa"/>
            <w:gridSpan w:val="2"/>
            <w:shd w:val="clear" w:color="auto" w:fill="000000" w:themeFill="text1"/>
          </w:tcPr>
          <w:p w14:paraId="1A988C87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96380B">
              <w:rPr>
                <w:rFonts w:ascii="Verdana" w:hAnsi="Verdana"/>
                <w:b/>
                <w:bCs/>
                <w:lang w:val="es-ES"/>
              </w:rPr>
              <w:t>Participantes para la creación del recurso</w:t>
            </w:r>
          </w:p>
        </w:tc>
      </w:tr>
      <w:tr w:rsidR="00B34CA5" w:rsidRPr="0096380B" w14:paraId="52F81058" w14:textId="77777777" w:rsidTr="00005E2D">
        <w:tc>
          <w:tcPr>
            <w:tcW w:w="4248" w:type="dxa"/>
            <w:shd w:val="clear" w:color="auto" w:fill="BFBFBF" w:themeFill="background1" w:themeFillShade="BF"/>
          </w:tcPr>
          <w:p w14:paraId="4FD4D33F" w14:textId="5527E591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Nombre completo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AA2CF4F" w14:textId="0AFF1F89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Correo electrónico</w:t>
            </w:r>
          </w:p>
        </w:tc>
      </w:tr>
      <w:tr w:rsidR="0096380B" w:rsidRPr="0096380B" w14:paraId="44104071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1197E98C" w14:textId="73FD0BD2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0BE750B7" w14:textId="4E38CC28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B34CA5" w:rsidRPr="0096380B" w14:paraId="58301DE5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3E84FF39" w14:textId="29D30651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28797FFF" w14:textId="519E1C86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27095297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48F7C63D" w14:textId="4477C5A5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647CE926" w14:textId="1FA628CB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B34CA5" w:rsidRPr="0096380B" w14:paraId="4B2482A2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2BB22108" w14:textId="326EDD3D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716502AC" w14:textId="39B924B6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6783CE33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52B46E52" w14:textId="0901530D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6EF92816" w14:textId="622A3A09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B34CA5" w:rsidRPr="0096380B" w14:paraId="6D9DAC33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468A5E42" w14:textId="12E66B86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7D2ACA3E" w14:textId="0EC22067" w:rsidR="00B34CA5" w:rsidRPr="0096380B" w:rsidRDefault="00B34CA5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276D99B0" w14:textId="77777777" w:rsidTr="00B34CA5">
        <w:tc>
          <w:tcPr>
            <w:tcW w:w="4248" w:type="dxa"/>
            <w:shd w:val="clear" w:color="auto" w:fill="F2F2F2" w:themeFill="background1" w:themeFillShade="F2"/>
          </w:tcPr>
          <w:p w14:paraId="54E40E26" w14:textId="1F887931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4678" w:type="dxa"/>
          </w:tcPr>
          <w:p w14:paraId="4BFF97C1" w14:textId="2CB7BADD" w:rsidR="0096380B" w:rsidRPr="0096380B" w:rsidRDefault="0096380B" w:rsidP="00005E2D">
            <w:pPr>
              <w:spacing w:after="160" w:line="259" w:lineRule="auto"/>
              <w:jc w:val="center"/>
              <w:rPr>
                <w:rFonts w:ascii="Verdana" w:hAnsi="Verdana"/>
                <w:lang w:val="es-ES"/>
              </w:rPr>
            </w:pPr>
          </w:p>
        </w:tc>
      </w:tr>
      <w:tr w:rsidR="009A78EB" w:rsidRPr="0096380B" w14:paraId="3CDC8755" w14:textId="77777777" w:rsidTr="003E67E7">
        <w:trPr>
          <w:trHeight w:val="525"/>
        </w:trPr>
        <w:tc>
          <w:tcPr>
            <w:tcW w:w="8926" w:type="dxa"/>
            <w:gridSpan w:val="2"/>
            <w:shd w:val="clear" w:color="auto" w:fill="000000" w:themeFill="text1"/>
          </w:tcPr>
          <w:p w14:paraId="58A4945D" w14:textId="550DFE2D" w:rsidR="009A78EB" w:rsidRPr="003E67E7" w:rsidRDefault="00835C70" w:rsidP="0096380B">
            <w:pPr>
              <w:rPr>
                <w:rFonts w:ascii="Verdana" w:hAnsi="Verdana"/>
                <w:color w:val="FFFFFF" w:themeColor="background1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lang w:val="es-ES"/>
              </w:rPr>
              <w:t>Completar solo si el recurso es un estreno</w:t>
            </w:r>
            <w:r w:rsidR="00B248A6">
              <w:rPr>
                <w:rFonts w:ascii="Verdana" w:hAnsi="Verdana"/>
                <w:color w:val="FFFFFF" w:themeColor="background1"/>
                <w:lang w:val="es-ES"/>
              </w:rPr>
              <w:t>.</w:t>
            </w:r>
          </w:p>
        </w:tc>
      </w:tr>
      <w:tr w:rsidR="005071B6" w:rsidRPr="0096380B" w14:paraId="7AF6AEC4" w14:textId="77777777" w:rsidTr="005071B6">
        <w:trPr>
          <w:trHeight w:val="561"/>
        </w:trPr>
        <w:tc>
          <w:tcPr>
            <w:tcW w:w="4248" w:type="dxa"/>
            <w:shd w:val="clear" w:color="auto" w:fill="F2F2F2" w:themeFill="background1" w:themeFillShade="F2"/>
          </w:tcPr>
          <w:p w14:paraId="73408FA8" w14:textId="0A44F82F" w:rsidR="005071B6" w:rsidRPr="0096380B" w:rsidRDefault="00B248A6" w:rsidP="0096380B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Correo electrónico Gmail de la dependencia.</w:t>
            </w:r>
          </w:p>
        </w:tc>
        <w:tc>
          <w:tcPr>
            <w:tcW w:w="4678" w:type="dxa"/>
          </w:tcPr>
          <w:p w14:paraId="0ED420B0" w14:textId="77777777" w:rsidR="005071B6" w:rsidRPr="0096380B" w:rsidRDefault="005071B6" w:rsidP="0096380B">
            <w:pPr>
              <w:rPr>
                <w:rFonts w:ascii="Verdana" w:hAnsi="Verdana"/>
                <w:lang w:val="es-ES"/>
              </w:rPr>
            </w:pPr>
          </w:p>
        </w:tc>
      </w:tr>
      <w:tr w:rsidR="005071B6" w:rsidRPr="0096380B" w14:paraId="050C201A" w14:textId="77777777" w:rsidTr="005071B6">
        <w:trPr>
          <w:trHeight w:val="555"/>
        </w:trPr>
        <w:tc>
          <w:tcPr>
            <w:tcW w:w="4248" w:type="dxa"/>
            <w:shd w:val="clear" w:color="auto" w:fill="F2F2F2" w:themeFill="background1" w:themeFillShade="F2"/>
          </w:tcPr>
          <w:p w14:paraId="649B8332" w14:textId="1EF8E7F5" w:rsidR="005071B6" w:rsidRPr="0096380B" w:rsidRDefault="00B248A6" w:rsidP="0096380B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URL del canal de la dependencia</w:t>
            </w:r>
            <w:r w:rsidR="00005E2D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678" w:type="dxa"/>
          </w:tcPr>
          <w:p w14:paraId="3D0507E1" w14:textId="77777777" w:rsidR="005071B6" w:rsidRPr="0096380B" w:rsidRDefault="005071B6" w:rsidP="0096380B">
            <w:pPr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4C19F10F" w14:textId="77777777" w:rsidTr="0096380B">
        <w:tc>
          <w:tcPr>
            <w:tcW w:w="8926" w:type="dxa"/>
            <w:gridSpan w:val="2"/>
          </w:tcPr>
          <w:p w14:paraId="32ADAEDC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96380B" w:rsidRPr="0096380B" w14:paraId="6225471B" w14:textId="77777777" w:rsidTr="0096380B">
        <w:tc>
          <w:tcPr>
            <w:tcW w:w="8926" w:type="dxa"/>
            <w:gridSpan w:val="2"/>
            <w:shd w:val="clear" w:color="auto" w:fill="000000" w:themeFill="text1"/>
          </w:tcPr>
          <w:p w14:paraId="1A419CB3" w14:textId="77777777" w:rsidR="0096380B" w:rsidRPr="0096380B" w:rsidRDefault="0096380B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96380B">
              <w:rPr>
                <w:rFonts w:ascii="Verdana" w:hAnsi="Verdana"/>
                <w:b/>
                <w:bCs/>
                <w:lang w:val="es-ES"/>
              </w:rPr>
              <w:t>OBSERVACIONES</w:t>
            </w:r>
          </w:p>
        </w:tc>
      </w:tr>
      <w:tr w:rsidR="0096380B" w:rsidRPr="0096380B" w14:paraId="04353118" w14:textId="77777777" w:rsidTr="00E9644B">
        <w:trPr>
          <w:trHeight w:hRule="exact" w:val="7612"/>
        </w:trPr>
        <w:tc>
          <w:tcPr>
            <w:tcW w:w="8926" w:type="dxa"/>
            <w:gridSpan w:val="2"/>
          </w:tcPr>
          <w:p w14:paraId="006823DF" w14:textId="2742B6FF" w:rsidR="0096380B" w:rsidRDefault="005D0726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Indicar</w:t>
            </w:r>
            <w:r w:rsidR="0096380B" w:rsidRPr="0096380B">
              <w:rPr>
                <w:rFonts w:ascii="Verdana" w:hAnsi="Verdana"/>
                <w:b/>
                <w:bCs/>
                <w:lang w:val="es-ES"/>
              </w:rPr>
              <w:t xml:space="preserve"> los recursos que se estarán utilizando en la grabación, así como el </w:t>
            </w:r>
            <w:r w:rsidR="00B34CA5">
              <w:rPr>
                <w:rFonts w:ascii="Verdana" w:hAnsi="Verdana"/>
                <w:b/>
                <w:bCs/>
                <w:lang w:val="es-ES"/>
              </w:rPr>
              <w:t xml:space="preserve">esquema o </w:t>
            </w:r>
            <w:r w:rsidR="0096380B" w:rsidRPr="0096380B">
              <w:rPr>
                <w:rFonts w:ascii="Verdana" w:hAnsi="Verdana"/>
                <w:b/>
                <w:bCs/>
                <w:lang w:val="es-ES"/>
              </w:rPr>
              <w:t xml:space="preserve">guion del video. </w:t>
            </w:r>
          </w:p>
          <w:p w14:paraId="238492DF" w14:textId="77777777" w:rsidR="005D0726" w:rsidRDefault="005D0726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</w:p>
          <w:p w14:paraId="06265EB6" w14:textId="77777777" w:rsidR="005D0726" w:rsidRDefault="005D0726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</w:p>
          <w:p w14:paraId="3377E11F" w14:textId="77777777" w:rsidR="005D0726" w:rsidRDefault="005D0726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</w:p>
          <w:p w14:paraId="4B25CCF8" w14:textId="7B03D5B2" w:rsidR="005D0726" w:rsidRPr="0096380B" w:rsidRDefault="005D0726" w:rsidP="0096380B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</w:p>
        </w:tc>
      </w:tr>
    </w:tbl>
    <w:p w14:paraId="7A8E321D" w14:textId="7466DDF8" w:rsidR="00A24F65" w:rsidRPr="0096380B" w:rsidRDefault="00A24F65" w:rsidP="00CE018D">
      <w:pPr>
        <w:rPr>
          <w:rFonts w:ascii="Verdana" w:hAnsi="Verdana"/>
          <w:lang w:val="es-ES"/>
        </w:rPr>
      </w:pPr>
    </w:p>
    <w:sectPr w:rsidR="00A24F65" w:rsidRPr="0096380B" w:rsidSect="00A5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1CEA" w14:textId="77777777" w:rsidR="00A503E2" w:rsidRPr="00752D17" w:rsidRDefault="00A503E2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47945FC5" w14:textId="77777777" w:rsidR="00A503E2" w:rsidRPr="00752D17" w:rsidRDefault="00A503E2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83B" w14:textId="77777777" w:rsidR="00F216F1" w:rsidRDefault="00F216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3648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" strokecolor="#192952" strokeweight=".5pt">
              <v:stroke joinstyle="miter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0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896" w14:textId="77777777" w:rsidR="00F216F1" w:rsidRDefault="00F21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B227" w14:textId="77777777" w:rsidR="00A503E2" w:rsidRPr="00752D17" w:rsidRDefault="00A503E2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29415883" w14:textId="77777777" w:rsidR="00A503E2" w:rsidRPr="00752D17" w:rsidRDefault="00A503E2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957" w14:textId="77777777" w:rsidR="00F216F1" w:rsidRDefault="00F216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94" w14:textId="77777777" w:rsidR="00F216F1" w:rsidRDefault="00F2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05E2D"/>
    <w:rsid w:val="000117F0"/>
    <w:rsid w:val="00057B1F"/>
    <w:rsid w:val="00062267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3E67E7"/>
    <w:rsid w:val="00400298"/>
    <w:rsid w:val="00433E38"/>
    <w:rsid w:val="004A09AF"/>
    <w:rsid w:val="004B1671"/>
    <w:rsid w:val="005041A2"/>
    <w:rsid w:val="005071B6"/>
    <w:rsid w:val="00564072"/>
    <w:rsid w:val="00587AC4"/>
    <w:rsid w:val="005A1875"/>
    <w:rsid w:val="005A60DF"/>
    <w:rsid w:val="005B79DA"/>
    <w:rsid w:val="005D0726"/>
    <w:rsid w:val="005D354B"/>
    <w:rsid w:val="005D420E"/>
    <w:rsid w:val="00637196"/>
    <w:rsid w:val="00642B74"/>
    <w:rsid w:val="006526DF"/>
    <w:rsid w:val="007268B0"/>
    <w:rsid w:val="007352A4"/>
    <w:rsid w:val="00752D17"/>
    <w:rsid w:val="007718E6"/>
    <w:rsid w:val="007B2E24"/>
    <w:rsid w:val="008001E3"/>
    <w:rsid w:val="0080292F"/>
    <w:rsid w:val="00825B7E"/>
    <w:rsid w:val="00835C70"/>
    <w:rsid w:val="008E548C"/>
    <w:rsid w:val="008F5E59"/>
    <w:rsid w:val="00922DD3"/>
    <w:rsid w:val="0096380B"/>
    <w:rsid w:val="009A78EB"/>
    <w:rsid w:val="009B1C75"/>
    <w:rsid w:val="009F4C98"/>
    <w:rsid w:val="00A16A82"/>
    <w:rsid w:val="00A20A66"/>
    <w:rsid w:val="00A24F65"/>
    <w:rsid w:val="00A2544C"/>
    <w:rsid w:val="00A503E2"/>
    <w:rsid w:val="00AE049E"/>
    <w:rsid w:val="00B248A6"/>
    <w:rsid w:val="00B2742C"/>
    <w:rsid w:val="00B34CA5"/>
    <w:rsid w:val="00B953FB"/>
    <w:rsid w:val="00BC04E0"/>
    <w:rsid w:val="00BC5A30"/>
    <w:rsid w:val="00BC5BA4"/>
    <w:rsid w:val="00C03E0F"/>
    <w:rsid w:val="00C6620D"/>
    <w:rsid w:val="00C95564"/>
    <w:rsid w:val="00CB2ACD"/>
    <w:rsid w:val="00CB4023"/>
    <w:rsid w:val="00CB791C"/>
    <w:rsid w:val="00CE018D"/>
    <w:rsid w:val="00DC4DBD"/>
    <w:rsid w:val="00DF46AE"/>
    <w:rsid w:val="00E148B8"/>
    <w:rsid w:val="00E9644B"/>
    <w:rsid w:val="00EC202F"/>
    <w:rsid w:val="00EF03AE"/>
    <w:rsid w:val="00EF4C1E"/>
    <w:rsid w:val="00F13917"/>
    <w:rsid w:val="00F216F1"/>
    <w:rsid w:val="00F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324F1957C43EAAF5AFCEC6AD1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28AA-91C5-4537-9591-6209D8F2A680}"/>
      </w:docPartPr>
      <w:docPartBody>
        <w:p w:rsidR="00F74339" w:rsidRDefault="00F74339" w:rsidP="00F74339">
          <w:pPr>
            <w:pStyle w:val="E98324F1957C43EAAF5AFCEC6AD1B240"/>
          </w:pPr>
          <w:r w:rsidRPr="00C47E6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39"/>
    <w:rsid w:val="001E7D5D"/>
    <w:rsid w:val="002745C2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339"/>
    <w:rPr>
      <w:color w:val="808080"/>
    </w:rPr>
  </w:style>
  <w:style w:type="paragraph" w:customStyle="1" w:styleId="E98324F1957C43EAAF5AFCEC6AD1B240">
    <w:name w:val="E98324F1957C43EAAF5AFCEC6AD1B240"/>
    <w:rsid w:val="00F74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18</cp:revision>
  <cp:lastPrinted>2023-10-09T16:56:00Z</cp:lastPrinted>
  <dcterms:created xsi:type="dcterms:W3CDTF">2023-11-23T19:47:00Z</dcterms:created>
  <dcterms:modified xsi:type="dcterms:W3CDTF">2024-02-23T14:14:00Z</dcterms:modified>
</cp:coreProperties>
</file>