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6CD3F" w14:textId="77777777" w:rsidR="00B43202" w:rsidRDefault="00B43202" w:rsidP="00972963">
      <w:pPr>
        <w:spacing w:before="240" w:after="0" w:line="240" w:lineRule="auto"/>
        <w:contextualSpacing/>
        <w:jc w:val="both"/>
        <w:rPr>
          <w:rFonts w:ascii="HendersonSansW00-BasicLight" w:hAnsi="HendersonSansW00-BasicLight"/>
        </w:rPr>
      </w:pPr>
    </w:p>
    <w:p w14:paraId="08A906F3" w14:textId="64B2DB38" w:rsidR="00414EEE" w:rsidRPr="00366BE6" w:rsidRDefault="00366BE6" w:rsidP="00B43202">
      <w:pPr>
        <w:spacing w:before="240" w:after="0" w:line="240" w:lineRule="auto"/>
        <w:contextualSpacing/>
        <w:jc w:val="center"/>
        <w:rPr>
          <w:rFonts w:ascii="HendersonSansW00-BasicLight" w:hAnsi="HendersonSansW00-BasicLight"/>
          <w:b/>
        </w:rPr>
      </w:pPr>
      <w:r w:rsidRPr="004C1BCD">
        <w:rPr>
          <w:rFonts w:ascii="Arial" w:eastAsia="Calibri" w:hAnsi="Arial" w:cs="Arial"/>
          <w:b/>
          <w:sz w:val="20"/>
          <w:szCs w:val="20"/>
          <w:lang w:val="es-ES_tradnl"/>
        </w:rPr>
        <w:t>V</w:t>
      </w:r>
      <w:r w:rsidRPr="004C1BCD">
        <w:rPr>
          <w:rFonts w:ascii="Verdana" w:hAnsi="Verdana"/>
          <w:b/>
          <w:bCs/>
        </w:rPr>
        <w:t xml:space="preserve">isto Bueno extendido por el Departamento de Planes y Programas </w:t>
      </w:r>
    </w:p>
    <w:p w14:paraId="52593ABA" w14:textId="77777777" w:rsidR="00021C42" w:rsidRDefault="00021C42" w:rsidP="00972963">
      <w:pPr>
        <w:spacing w:before="240" w:after="0" w:line="240" w:lineRule="auto"/>
        <w:contextualSpacing/>
        <w:jc w:val="both"/>
        <w:rPr>
          <w:rFonts w:ascii="HendersonSansW00-BasicLight" w:hAnsi="HendersonSansW00-BasicLight"/>
        </w:rPr>
      </w:pPr>
    </w:p>
    <w:p w14:paraId="50E988FB" w14:textId="77777777" w:rsidR="00021C42" w:rsidRDefault="00021C42" w:rsidP="00972963">
      <w:pPr>
        <w:spacing w:before="240" w:after="0" w:line="240" w:lineRule="auto"/>
        <w:contextualSpacing/>
        <w:jc w:val="both"/>
        <w:rPr>
          <w:rFonts w:ascii="HendersonSansW00-BasicLight" w:hAnsi="HendersonSansW00-BasicLight"/>
        </w:rPr>
      </w:pPr>
    </w:p>
    <w:p w14:paraId="3123BFBD" w14:textId="245066C8" w:rsidR="003C2C25" w:rsidRPr="00B43202" w:rsidRDefault="003C2C25" w:rsidP="00B43202">
      <w:pPr>
        <w:spacing w:before="240" w:after="0" w:line="240" w:lineRule="auto"/>
        <w:contextualSpacing/>
        <w:jc w:val="both"/>
        <w:rPr>
          <w:rFonts w:ascii="Verdana" w:hAnsi="Verdana"/>
        </w:rPr>
      </w:pPr>
      <w:r w:rsidRPr="00B43202">
        <w:rPr>
          <w:rFonts w:ascii="Verdana" w:hAnsi="Verdana"/>
        </w:rPr>
        <w:t xml:space="preserve">Fecha de </w:t>
      </w:r>
      <w:r w:rsidR="00B43202" w:rsidRPr="00B43202">
        <w:rPr>
          <w:rFonts w:ascii="Verdana" w:hAnsi="Verdana"/>
        </w:rPr>
        <w:t xml:space="preserve">revisión: </w:t>
      </w:r>
      <w:r w:rsidRPr="00B43202">
        <w:rPr>
          <w:rFonts w:ascii="Verdana" w:hAnsi="Verdana"/>
        </w:rPr>
        <w:t xml:space="preserve"> ________________________________</w:t>
      </w:r>
    </w:p>
    <w:p w14:paraId="5A6E90FC" w14:textId="77777777" w:rsidR="003C2C25" w:rsidRPr="00B43202" w:rsidRDefault="003C2C25" w:rsidP="00B43202">
      <w:pPr>
        <w:spacing w:before="240" w:after="0" w:line="240" w:lineRule="auto"/>
        <w:contextualSpacing/>
        <w:jc w:val="both"/>
        <w:rPr>
          <w:rFonts w:ascii="Verdana" w:hAnsi="Verdana"/>
        </w:rPr>
      </w:pPr>
    </w:p>
    <w:p w14:paraId="13F0FDDA" w14:textId="2E08E593" w:rsidR="003C2C25" w:rsidRPr="00B43202" w:rsidRDefault="003C2C25" w:rsidP="00B43202">
      <w:pPr>
        <w:spacing w:before="240" w:after="0" w:line="240" w:lineRule="auto"/>
        <w:contextualSpacing/>
        <w:jc w:val="both"/>
        <w:rPr>
          <w:rFonts w:ascii="Verdana" w:hAnsi="Verdana"/>
        </w:rPr>
      </w:pPr>
      <w:r w:rsidRPr="00B43202">
        <w:rPr>
          <w:rFonts w:ascii="Verdana" w:hAnsi="Verdana"/>
        </w:rPr>
        <w:t>Nombre de l</w:t>
      </w:r>
      <w:r w:rsidR="000F283A">
        <w:rPr>
          <w:rFonts w:ascii="Verdana" w:hAnsi="Verdana"/>
        </w:rPr>
        <w:t>a actividad formativa:</w:t>
      </w:r>
      <w:r w:rsidR="000F283A" w:rsidRPr="00B43202">
        <w:rPr>
          <w:rFonts w:ascii="Verdana" w:hAnsi="Verdana"/>
        </w:rPr>
        <w:t xml:space="preserve"> _</w:t>
      </w:r>
      <w:r w:rsidRPr="00B43202">
        <w:rPr>
          <w:rFonts w:ascii="Verdana" w:hAnsi="Verdana"/>
        </w:rPr>
        <w:t>_______________________________</w:t>
      </w:r>
    </w:p>
    <w:p w14:paraId="0F4E6CFB" w14:textId="77777777" w:rsidR="003C2C25" w:rsidRPr="00B43202" w:rsidRDefault="003C2C25" w:rsidP="00B43202">
      <w:pPr>
        <w:spacing w:before="240" w:after="0" w:line="240" w:lineRule="auto"/>
        <w:contextualSpacing/>
        <w:jc w:val="both"/>
        <w:rPr>
          <w:rFonts w:ascii="Verdana" w:hAnsi="Verdana"/>
        </w:rPr>
      </w:pPr>
    </w:p>
    <w:p w14:paraId="73D832D6" w14:textId="2567CFE1" w:rsidR="003C2C25" w:rsidRPr="00B43202" w:rsidRDefault="003C2C25" w:rsidP="00B43202">
      <w:pPr>
        <w:spacing w:before="240" w:after="0" w:line="240" w:lineRule="auto"/>
        <w:contextualSpacing/>
        <w:jc w:val="both"/>
        <w:rPr>
          <w:rFonts w:ascii="Verdana" w:hAnsi="Verdana"/>
        </w:rPr>
      </w:pPr>
      <w:r w:rsidRPr="00B43202">
        <w:rPr>
          <w:rFonts w:ascii="Verdana" w:hAnsi="Verdana"/>
        </w:rPr>
        <w:t xml:space="preserve">Nombre de la unidad </w:t>
      </w:r>
      <w:r w:rsidR="000F283A">
        <w:rPr>
          <w:rFonts w:ascii="Verdana" w:hAnsi="Verdana"/>
        </w:rPr>
        <w:t xml:space="preserve">solicitante </w:t>
      </w:r>
      <w:r w:rsidRPr="00B43202">
        <w:rPr>
          <w:rFonts w:ascii="Verdana" w:hAnsi="Verdana"/>
        </w:rPr>
        <w:t>de la actividad</w:t>
      </w:r>
      <w:r w:rsidR="000F283A">
        <w:rPr>
          <w:rFonts w:ascii="Verdana" w:hAnsi="Verdana"/>
        </w:rPr>
        <w:t xml:space="preserve"> </w:t>
      </w:r>
      <w:r w:rsidR="00F73085">
        <w:rPr>
          <w:rFonts w:ascii="Verdana" w:hAnsi="Verdana"/>
        </w:rPr>
        <w:t>formativa</w:t>
      </w:r>
      <w:r w:rsidR="00F73085" w:rsidRPr="00B43202">
        <w:rPr>
          <w:rFonts w:ascii="Verdana" w:hAnsi="Verdana"/>
        </w:rPr>
        <w:t>: _</w:t>
      </w:r>
      <w:r w:rsidRPr="00B43202">
        <w:rPr>
          <w:rFonts w:ascii="Verdana" w:hAnsi="Verdana"/>
        </w:rPr>
        <w:t>________________</w:t>
      </w:r>
    </w:p>
    <w:p w14:paraId="1ECFF8FB" w14:textId="77777777" w:rsidR="003C2C25" w:rsidRPr="00B43202" w:rsidRDefault="003C2C25" w:rsidP="00B43202">
      <w:pPr>
        <w:spacing w:before="240" w:after="0" w:line="240" w:lineRule="auto"/>
        <w:contextualSpacing/>
        <w:jc w:val="both"/>
        <w:rPr>
          <w:rFonts w:ascii="Verdana" w:hAnsi="Verdana"/>
        </w:rPr>
      </w:pPr>
    </w:p>
    <w:p w14:paraId="2C99843C" w14:textId="38B391FC" w:rsidR="00021C42" w:rsidRDefault="00F85132" w:rsidP="00021C42">
      <w:pPr>
        <w:pStyle w:val="Sinespaciado"/>
        <w:jc w:val="both"/>
        <w:rPr>
          <w:rFonts w:ascii="Verdana" w:hAnsi="Verdana" w:cs="Arial"/>
          <w:bCs/>
          <w:noProof/>
          <w:lang w:eastAsia="es-CR"/>
        </w:rPr>
      </w:pPr>
      <w:r>
        <w:rPr>
          <w:rFonts w:ascii="Verdana" w:hAnsi="Verdana"/>
        </w:rPr>
        <w:t xml:space="preserve">El </w:t>
      </w:r>
      <w:r w:rsidR="003C2C25" w:rsidRPr="00B43202">
        <w:rPr>
          <w:rFonts w:ascii="Verdana" w:hAnsi="Verdana"/>
        </w:rPr>
        <w:t>Departamento de Planes y Programas</w:t>
      </w:r>
      <w:r w:rsidR="00021C4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3C2C25" w:rsidRPr="00B43202">
        <w:rPr>
          <w:rFonts w:ascii="Verdana" w:hAnsi="Verdana"/>
        </w:rPr>
        <w:t xml:space="preserve">ha recibido </w:t>
      </w:r>
      <w:r w:rsidR="00021C42">
        <w:rPr>
          <w:rFonts w:ascii="Verdana" w:hAnsi="Verdana"/>
        </w:rPr>
        <w:t xml:space="preserve">el </w:t>
      </w:r>
      <w:r w:rsidR="00021C42">
        <w:rPr>
          <w:rFonts w:ascii="Verdana" w:hAnsi="Verdana"/>
          <w:i/>
          <w:iCs/>
        </w:rPr>
        <w:t>F</w:t>
      </w:r>
      <w:r w:rsidR="003C2C25" w:rsidRPr="00021C42">
        <w:rPr>
          <w:rFonts w:ascii="Verdana" w:hAnsi="Verdana"/>
          <w:i/>
          <w:iCs/>
        </w:rPr>
        <w:t>ormulario</w:t>
      </w:r>
      <w:r w:rsidR="003C2C25" w:rsidRPr="00021C42">
        <w:rPr>
          <w:rFonts w:ascii="Verdana" w:hAnsi="Verdana" w:cs="Arial"/>
          <w:i/>
          <w:iCs/>
          <w:noProof/>
          <w:lang w:eastAsia="es-CR"/>
        </w:rPr>
        <w:t xml:space="preserve"> </w:t>
      </w:r>
      <w:r w:rsidR="00021C42" w:rsidRPr="00021C42">
        <w:rPr>
          <w:rFonts w:ascii="Verdana" w:hAnsi="Verdana" w:cs="Arial"/>
          <w:i/>
          <w:iCs/>
          <w:noProof/>
          <w:lang w:eastAsia="es-CR"/>
        </w:rPr>
        <w:t>de s</w:t>
      </w:r>
      <w:r w:rsidR="003C2C25" w:rsidRPr="00021C42">
        <w:rPr>
          <w:rFonts w:ascii="Verdana" w:hAnsi="Verdana" w:cs="Arial"/>
          <w:i/>
          <w:iCs/>
          <w:noProof/>
          <w:lang w:eastAsia="es-CR"/>
        </w:rPr>
        <w:t xml:space="preserve">olicitud </w:t>
      </w:r>
      <w:r w:rsidR="00021C42" w:rsidRPr="00021C42">
        <w:rPr>
          <w:rFonts w:ascii="Verdana" w:hAnsi="Verdana" w:cs="Arial"/>
          <w:i/>
          <w:iCs/>
          <w:noProof/>
          <w:lang w:eastAsia="es-CR"/>
        </w:rPr>
        <w:t>c</w:t>
      </w:r>
      <w:r w:rsidR="003C2C25" w:rsidRPr="00021C42">
        <w:rPr>
          <w:rFonts w:ascii="Verdana" w:hAnsi="Verdana" w:cs="Arial"/>
          <w:i/>
          <w:iCs/>
          <w:noProof/>
          <w:lang w:eastAsia="es-CR"/>
        </w:rPr>
        <w:t xml:space="preserve">ontratación </w:t>
      </w:r>
      <w:r w:rsidR="00021C42" w:rsidRPr="00021C42">
        <w:rPr>
          <w:rFonts w:ascii="Verdana" w:hAnsi="Verdana" w:cs="Arial"/>
          <w:i/>
          <w:iCs/>
          <w:noProof/>
          <w:lang w:eastAsia="es-CR"/>
        </w:rPr>
        <w:t>c</w:t>
      </w:r>
      <w:r w:rsidR="003C2C25" w:rsidRPr="00021C42">
        <w:rPr>
          <w:rFonts w:ascii="Verdana" w:hAnsi="Verdana" w:cs="Arial"/>
          <w:i/>
          <w:iCs/>
          <w:noProof/>
          <w:lang w:eastAsia="es-CR"/>
        </w:rPr>
        <w:t xml:space="preserve">oncursal de </w:t>
      </w:r>
      <w:r w:rsidR="00021C42" w:rsidRPr="00021C42">
        <w:rPr>
          <w:rFonts w:ascii="Verdana" w:hAnsi="Verdana" w:cs="Arial"/>
          <w:i/>
          <w:iCs/>
          <w:noProof/>
          <w:lang w:eastAsia="es-CR"/>
        </w:rPr>
        <w:t>c</w:t>
      </w:r>
      <w:r w:rsidR="003C2C25" w:rsidRPr="00021C42">
        <w:rPr>
          <w:rFonts w:ascii="Verdana" w:hAnsi="Verdana" w:cs="Arial"/>
          <w:i/>
          <w:iCs/>
          <w:noProof/>
          <w:lang w:eastAsia="es-CR"/>
        </w:rPr>
        <w:t>apacitación</w:t>
      </w:r>
      <w:r w:rsidR="003C2C25" w:rsidRPr="00B43202">
        <w:rPr>
          <w:rFonts w:ascii="Verdana" w:hAnsi="Verdana" w:cs="Arial"/>
          <w:bCs/>
          <w:noProof/>
          <w:lang w:eastAsia="es-CR"/>
        </w:rPr>
        <w:t xml:space="preserve">, presentado por </w:t>
      </w:r>
      <w:r w:rsidR="00B43202" w:rsidRPr="00B43202">
        <w:rPr>
          <w:rFonts w:ascii="Verdana" w:hAnsi="Verdana" w:cs="Arial"/>
          <w:bCs/>
          <w:noProof/>
          <w:lang w:eastAsia="es-CR"/>
        </w:rPr>
        <w:t xml:space="preserve">el funcionario </w:t>
      </w:r>
      <w:r w:rsidR="003C2C25" w:rsidRPr="00B43202">
        <w:rPr>
          <w:rFonts w:ascii="Verdana" w:hAnsi="Verdana" w:cs="Arial"/>
          <w:bCs/>
          <w:noProof/>
          <w:lang w:eastAsia="es-CR"/>
        </w:rPr>
        <w:t>______________________, el día ______ del mes de ________de</w:t>
      </w:r>
      <w:r w:rsidR="00021C42">
        <w:rPr>
          <w:rFonts w:ascii="Verdana" w:hAnsi="Verdana" w:cs="Arial"/>
          <w:bCs/>
          <w:noProof/>
          <w:lang w:eastAsia="es-CR"/>
        </w:rPr>
        <w:t xml:space="preserve">l año </w:t>
      </w:r>
      <w:r w:rsidR="003C2C25" w:rsidRPr="00B43202">
        <w:rPr>
          <w:rFonts w:ascii="Verdana" w:hAnsi="Verdana" w:cs="Arial"/>
          <w:bCs/>
          <w:noProof/>
          <w:lang w:eastAsia="es-CR"/>
        </w:rPr>
        <w:t xml:space="preserve">2024, </w:t>
      </w:r>
      <w:r>
        <w:rPr>
          <w:rFonts w:ascii="Verdana" w:hAnsi="Verdana" w:cs="Arial"/>
          <w:bCs/>
          <w:noProof/>
          <w:lang w:eastAsia="es-CR"/>
        </w:rPr>
        <w:t>para revisión de la información considerada en el apartado N°13</w:t>
      </w:r>
      <w:r w:rsidR="00DB1B8E">
        <w:rPr>
          <w:rFonts w:ascii="Verdana" w:hAnsi="Verdana" w:cs="Arial"/>
          <w:bCs/>
          <w:noProof/>
          <w:lang w:eastAsia="es-CR"/>
        </w:rPr>
        <w:t xml:space="preserve"> del formulario citado. </w:t>
      </w:r>
    </w:p>
    <w:p w14:paraId="05E42A6F" w14:textId="77777777" w:rsidR="00021C42" w:rsidRDefault="00021C42" w:rsidP="00021C42">
      <w:pPr>
        <w:pStyle w:val="Sinespaciado"/>
        <w:jc w:val="both"/>
        <w:rPr>
          <w:rFonts w:ascii="Verdana" w:hAnsi="Verdana" w:cs="Arial"/>
          <w:bCs/>
          <w:noProof/>
          <w:lang w:eastAsia="es-CR"/>
        </w:rPr>
      </w:pPr>
    </w:p>
    <w:p w14:paraId="6EA3C75A" w14:textId="372C215F" w:rsidR="00210DC0" w:rsidRDefault="007156DE" w:rsidP="00021C42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Como resultado de la </w:t>
      </w:r>
      <w:r w:rsidR="00021C42">
        <w:rPr>
          <w:rFonts w:ascii="Verdana" w:hAnsi="Verdana"/>
        </w:rPr>
        <w:t>revisión</w:t>
      </w:r>
      <w:r>
        <w:rPr>
          <w:rFonts w:ascii="Verdana" w:hAnsi="Verdana"/>
        </w:rPr>
        <w:t xml:space="preserve"> </w:t>
      </w:r>
      <w:r w:rsidR="00021C42">
        <w:rPr>
          <w:rFonts w:ascii="Verdana" w:hAnsi="Verdana"/>
        </w:rPr>
        <w:t xml:space="preserve">y </w:t>
      </w:r>
      <w:r>
        <w:rPr>
          <w:rFonts w:ascii="Verdana" w:hAnsi="Verdana"/>
        </w:rPr>
        <w:t>el análisis de</w:t>
      </w:r>
      <w:r w:rsidR="003C2C25" w:rsidRPr="00B43202">
        <w:rPr>
          <w:rFonts w:ascii="Verdana" w:hAnsi="Verdana"/>
        </w:rPr>
        <w:t xml:space="preserve"> la información </w:t>
      </w:r>
      <w:r w:rsidR="004E1E8A">
        <w:rPr>
          <w:rFonts w:ascii="Verdana" w:hAnsi="Verdana"/>
        </w:rPr>
        <w:t xml:space="preserve">establecida en el </w:t>
      </w:r>
      <w:r w:rsidR="003C2C25" w:rsidRPr="00B43202">
        <w:rPr>
          <w:rFonts w:ascii="Verdana" w:hAnsi="Verdana"/>
        </w:rPr>
        <w:t>apartado No.13 del formulario citado</w:t>
      </w:r>
      <w:r w:rsidR="00021C42">
        <w:rPr>
          <w:rFonts w:ascii="Verdana" w:hAnsi="Verdana"/>
        </w:rPr>
        <w:t xml:space="preserve"> para el proceso de contratación </w:t>
      </w:r>
      <w:r w:rsidR="00210DC0">
        <w:rPr>
          <w:rFonts w:ascii="Verdana" w:hAnsi="Verdana"/>
        </w:rPr>
        <w:t xml:space="preserve">de la capacitación ______________________________, </w:t>
      </w:r>
      <w:r w:rsidR="00F85132">
        <w:rPr>
          <w:rFonts w:ascii="Verdana" w:hAnsi="Verdana"/>
        </w:rPr>
        <w:t xml:space="preserve">y de acuerdo con </w:t>
      </w:r>
      <w:r w:rsidR="00210DC0">
        <w:rPr>
          <w:rFonts w:ascii="Verdana" w:hAnsi="Verdana"/>
        </w:rPr>
        <w:t xml:space="preserve">los lineamientos técnicos y administrativos </w:t>
      </w:r>
      <w:r w:rsidR="00597293">
        <w:rPr>
          <w:rFonts w:ascii="Verdana" w:hAnsi="Verdana"/>
        </w:rPr>
        <w:t>d</w:t>
      </w:r>
      <w:r w:rsidR="00210DC0">
        <w:rPr>
          <w:rFonts w:ascii="Verdana" w:hAnsi="Verdana"/>
        </w:rPr>
        <w:t>el Departamento de Planes y Programas</w:t>
      </w:r>
      <w:r w:rsidR="00F85132">
        <w:rPr>
          <w:rFonts w:ascii="Verdana" w:hAnsi="Verdana"/>
        </w:rPr>
        <w:t xml:space="preserve">; </w:t>
      </w:r>
      <w:r w:rsidR="00D66B2D">
        <w:rPr>
          <w:rFonts w:ascii="Verdana" w:hAnsi="Verdana"/>
        </w:rPr>
        <w:t xml:space="preserve">se concluye </w:t>
      </w:r>
      <w:r w:rsidR="009F2343">
        <w:rPr>
          <w:rFonts w:ascii="Verdana" w:hAnsi="Verdana"/>
        </w:rPr>
        <w:t xml:space="preserve">desde el ámbito de competencia y la razonabilidad </w:t>
      </w:r>
      <w:r w:rsidR="00E940B8">
        <w:rPr>
          <w:rFonts w:ascii="Verdana" w:hAnsi="Verdana"/>
        </w:rPr>
        <w:t xml:space="preserve">que </w:t>
      </w:r>
      <w:r w:rsidR="00D33494">
        <w:rPr>
          <w:rFonts w:ascii="Verdana" w:hAnsi="Verdana"/>
        </w:rPr>
        <w:t>la solicitud de contratación</w:t>
      </w:r>
      <w:r w:rsidR="00FF753B">
        <w:rPr>
          <w:rFonts w:ascii="Verdana" w:hAnsi="Verdana"/>
        </w:rPr>
        <w:t xml:space="preserve"> en esta etapa del proceso</w:t>
      </w:r>
      <w:r w:rsidR="00FC53B8">
        <w:rPr>
          <w:rFonts w:ascii="Verdana" w:hAnsi="Verdana"/>
        </w:rPr>
        <w:t xml:space="preserve">: </w:t>
      </w:r>
    </w:p>
    <w:p w14:paraId="1F5D467B" w14:textId="77777777" w:rsidR="00210DC0" w:rsidRDefault="00210DC0" w:rsidP="00021C42">
      <w:pPr>
        <w:pStyle w:val="Sinespaciado"/>
        <w:jc w:val="both"/>
        <w:rPr>
          <w:rFonts w:ascii="Verdana" w:hAnsi="Verdana"/>
        </w:rPr>
      </w:pPr>
    </w:p>
    <w:p w14:paraId="2D8C59E3" w14:textId="623C0A27" w:rsidR="00210DC0" w:rsidRDefault="00F73085" w:rsidP="00021C42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(  )</w:t>
      </w:r>
      <w:r w:rsidR="00210DC0">
        <w:rPr>
          <w:rFonts w:ascii="Verdana" w:hAnsi="Verdana"/>
        </w:rPr>
        <w:t xml:space="preserve"> </w:t>
      </w:r>
      <w:r w:rsidR="00F85132">
        <w:rPr>
          <w:rFonts w:ascii="Verdana" w:hAnsi="Verdana"/>
        </w:rPr>
        <w:t>Cumple</w:t>
      </w:r>
      <w:r w:rsidR="00210DC0">
        <w:rPr>
          <w:rFonts w:ascii="Verdana" w:hAnsi="Verdana"/>
        </w:rPr>
        <w:t xml:space="preserve">. </w:t>
      </w:r>
    </w:p>
    <w:p w14:paraId="437F8B01" w14:textId="10925EF9" w:rsidR="003C2C25" w:rsidRPr="00B43202" w:rsidRDefault="00F73085" w:rsidP="00210DC0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( </w:t>
      </w:r>
      <w:r w:rsidR="00210DC0">
        <w:rPr>
          <w:rFonts w:ascii="Verdana" w:hAnsi="Verdana"/>
        </w:rPr>
        <w:t xml:space="preserve"> ) No cumple </w:t>
      </w:r>
    </w:p>
    <w:p w14:paraId="0F047AEF" w14:textId="77777777" w:rsidR="003C2C25" w:rsidRPr="00B43202" w:rsidRDefault="003C2C25" w:rsidP="00B43202">
      <w:pPr>
        <w:spacing w:before="240" w:after="0" w:line="240" w:lineRule="auto"/>
        <w:contextualSpacing/>
        <w:jc w:val="both"/>
        <w:rPr>
          <w:rFonts w:ascii="Verdana" w:hAnsi="Verdana"/>
        </w:rPr>
      </w:pPr>
    </w:p>
    <w:p w14:paraId="5647DEB9" w14:textId="2DEC0A13" w:rsidR="00414EEE" w:rsidRDefault="00414EEE" w:rsidP="00972963">
      <w:pPr>
        <w:spacing w:before="240" w:after="0" w:line="240" w:lineRule="auto"/>
        <w:contextualSpacing/>
        <w:jc w:val="both"/>
        <w:rPr>
          <w:rFonts w:ascii="HendersonSansW00-BasicLight" w:hAnsi="HendersonSansW00-BasicLight"/>
        </w:rPr>
      </w:pPr>
      <w:r>
        <w:rPr>
          <w:rFonts w:ascii="HendersonSansW00-BasicLight" w:hAnsi="HendersonSansW00-BasicLight"/>
        </w:rPr>
        <w:t xml:space="preserve">___________________________                                                                  </w:t>
      </w:r>
    </w:p>
    <w:p w14:paraId="4C5878A8" w14:textId="6D9541DA" w:rsidR="00972963" w:rsidRPr="00414EEE" w:rsidRDefault="00972963" w:rsidP="00414EEE">
      <w:pPr>
        <w:spacing w:before="240" w:after="0" w:line="240" w:lineRule="auto"/>
        <w:contextualSpacing/>
        <w:jc w:val="both"/>
        <w:rPr>
          <w:rFonts w:ascii="HendersonSansW00-BasicLight" w:hAnsi="HendersonSansW00-BasicLight"/>
          <w:b/>
          <w:bCs/>
        </w:rPr>
      </w:pPr>
      <w:r w:rsidRPr="00414EEE">
        <w:rPr>
          <w:rFonts w:ascii="HendersonSansW00-BasicLight" w:hAnsi="HendersonSansW00-BasicLight"/>
          <w:b/>
          <w:bCs/>
        </w:rPr>
        <w:t xml:space="preserve">Firma </w:t>
      </w:r>
      <w:r w:rsidR="00414EEE" w:rsidRPr="00414EEE">
        <w:rPr>
          <w:rFonts w:ascii="HendersonSansW00-BasicLight" w:hAnsi="HendersonSansW00-BasicLight"/>
          <w:b/>
          <w:bCs/>
        </w:rPr>
        <w:t xml:space="preserve">del funcionario                                                      </w:t>
      </w:r>
    </w:p>
    <w:p w14:paraId="3B83D029" w14:textId="77777777" w:rsidR="00B43202" w:rsidRPr="00414EEE" w:rsidRDefault="00B43202">
      <w:pPr>
        <w:spacing w:before="240" w:after="0" w:line="240" w:lineRule="auto"/>
        <w:contextualSpacing/>
        <w:jc w:val="both"/>
        <w:rPr>
          <w:rFonts w:ascii="HendersonSansW00-BasicLight" w:hAnsi="HendersonSansW00-BasicLight"/>
          <w:b/>
          <w:bCs/>
        </w:rPr>
      </w:pPr>
    </w:p>
    <w:sectPr w:rsidR="00B43202" w:rsidRPr="00414EEE" w:rsidSect="00E479F7">
      <w:headerReference w:type="default" r:id="rId10"/>
      <w:footerReference w:type="default" r:id="rId11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2BD4D" w14:textId="77777777" w:rsidR="00E479F7" w:rsidRPr="00752D17" w:rsidRDefault="00E479F7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24A65A28" w14:textId="77777777" w:rsidR="00E479F7" w:rsidRPr="00752D17" w:rsidRDefault="00E479F7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47412243"/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DEF04" wp14:editId="36A74325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3951A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" strokecolor="#192952" strokeweight=".5pt">
              <v:stroke joinstyle="miter"/>
            </v:line>
          </w:pict>
        </mc:Fallback>
      </mc:AlternateContent>
    </w:r>
  </w:p>
  <w:p w14:paraId="61020434" w14:textId="208ABE7B" w:rsidR="003661B9" w:rsidRPr="00A90C67" w:rsidRDefault="003661B9" w:rsidP="003661B9">
    <w:pPr>
      <w:pStyle w:val="Piedepgina"/>
      <w:jc w:val="center"/>
      <w:rPr>
        <w:rFonts w:ascii="HendersonSansW00-BasicLight" w:hAnsi="HendersonSansW00-BasicLight" w:cstheme="minorHAnsi"/>
        <w:sz w:val="16"/>
        <w:szCs w:val="16"/>
      </w:rPr>
    </w:pPr>
    <w:r w:rsidRPr="00A90C67">
      <w:rPr>
        <w:rFonts w:ascii="HendersonSansW00-BasicLight" w:hAnsi="HendersonSansW00-BasicLight" w:cstheme="minorHAnsi"/>
        <w:sz w:val="16"/>
        <w:szCs w:val="16"/>
      </w:rPr>
      <w:t xml:space="preserve">Departamento Gestión </w:t>
    </w:r>
    <w:r w:rsidR="00863950" w:rsidRPr="00A90C67">
      <w:rPr>
        <w:rFonts w:ascii="HendersonSansW00-BasicLight" w:hAnsi="HendersonSansW00-BasicLight" w:cstheme="minorHAnsi"/>
        <w:sz w:val="16"/>
        <w:szCs w:val="16"/>
      </w:rPr>
      <w:t>Administrativa y Financiera</w:t>
    </w:r>
  </w:p>
  <w:p w14:paraId="25682B9D" w14:textId="499BBA8F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A90C67">
      <w:rPr>
        <w:rFonts w:ascii="HendersonSansW00-BasicLight" w:hAnsi="HendersonSansW00-BasicLight" w:cstheme="minorHAnsi"/>
        <w:sz w:val="16"/>
        <w:szCs w:val="16"/>
      </w:rPr>
      <w:t xml:space="preserve">Edificio antiguo </w:t>
    </w:r>
    <w:proofErr w:type="spellStart"/>
    <w:r w:rsidRPr="00A90C67">
      <w:rPr>
        <w:rFonts w:ascii="HendersonSansW00-BasicLight" w:hAnsi="HendersonSansW00-BasicLight" w:cstheme="minorHAnsi"/>
        <w:sz w:val="16"/>
        <w:szCs w:val="16"/>
      </w:rPr>
      <w:t>Cenadi</w:t>
    </w:r>
    <w:proofErr w:type="spellEnd"/>
    <w:r w:rsidRPr="00A90C67">
      <w:rPr>
        <w:rFonts w:ascii="HendersonSansW00-BasicLight" w:hAnsi="HendersonSansW00-BasicLight" w:cstheme="minorHAnsi"/>
        <w:sz w:val="16"/>
        <w:szCs w:val="16"/>
      </w:rPr>
      <w:t xml:space="preserve">, Goicoechea • </w:t>
    </w:r>
    <w:bookmarkEnd w:id="0"/>
    <w:r w:rsidR="0050411F" w:rsidRPr="00A90C67">
      <w:rPr>
        <w:rFonts w:ascii="HendersonSansW00-BasicLight" w:hAnsi="HendersonSansW00-BasicLight" w:cstheme="minorHAnsi"/>
        <w:sz w:val="16"/>
        <w:szCs w:val="16"/>
      </w:rPr>
      <w:t>www.</w:t>
    </w:r>
    <w:r w:rsidRPr="00A90C67">
      <w:rPr>
        <w:rFonts w:ascii="HendersonSansW00-BasicLight" w:hAnsi="HendersonSansW00-BasicLight"/>
        <w:sz w:val="16"/>
        <w:szCs w:val="16"/>
      </w:rPr>
      <w:t>idp.mep.go.cr/</w:t>
    </w:r>
    <w:r w:rsidRPr="00A90C67">
      <w:rPr>
        <w:rFonts w:ascii="HendersonSansW00-BasicLight" w:hAnsi="HendersonSansW00-BasicLight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C67">
      <w:rPr>
        <w:rFonts w:ascii="HendersonSansW00-BasicLight" w:hAnsi="HendersonSansW00-BasicLight" w:cstheme="minorHAnsi"/>
        <w:sz w:val="16"/>
        <w:szCs w:val="16"/>
      </w:rPr>
      <w:t xml:space="preserve"> • </w:t>
    </w:r>
    <w:hyperlink r:id="rId2" w:history="1">
      <w:r w:rsidR="00932CC7" w:rsidRPr="00A90C67">
        <w:rPr>
          <w:rStyle w:val="Hipervnculo"/>
          <w:rFonts w:ascii="HendersonSansW00-BasicLight" w:hAnsi="HendersonSansW00-BasicLight" w:cstheme="minorHAnsi"/>
          <w:color w:val="auto"/>
          <w:sz w:val="16"/>
          <w:szCs w:val="16"/>
          <w:u w:val="none"/>
        </w:rPr>
        <w:t>www.facebook.com/idpmep</w:t>
      </w:r>
    </w:hyperlink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F57B5" w14:textId="77777777" w:rsidR="00E479F7" w:rsidRPr="00752D17" w:rsidRDefault="00E479F7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237AA041" w14:textId="77777777" w:rsidR="00E479F7" w:rsidRPr="00752D17" w:rsidRDefault="00E479F7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0981ED6">
          <wp:simplePos x="0" y="0"/>
          <wp:positionH relativeFrom="column">
            <wp:posOffset>-1070268</wp:posOffset>
          </wp:positionH>
          <wp:positionV relativeFrom="page">
            <wp:posOffset>9728</wp:posOffset>
          </wp:positionV>
          <wp:extent cx="7750319" cy="10029825"/>
          <wp:effectExtent l="0" t="0" r="0" b="3175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20287"/>
    <w:multiLevelType w:val="hybridMultilevel"/>
    <w:tmpl w:val="48B48F0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A1F"/>
    <w:multiLevelType w:val="hybridMultilevel"/>
    <w:tmpl w:val="14FA077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9BC"/>
    <w:multiLevelType w:val="hybridMultilevel"/>
    <w:tmpl w:val="4B6C048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896"/>
    <w:multiLevelType w:val="hybridMultilevel"/>
    <w:tmpl w:val="50EA778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B73EE"/>
    <w:multiLevelType w:val="hybridMultilevel"/>
    <w:tmpl w:val="A594908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711697"/>
    <w:multiLevelType w:val="hybridMultilevel"/>
    <w:tmpl w:val="0EF8A43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D1CC5"/>
    <w:multiLevelType w:val="hybridMultilevel"/>
    <w:tmpl w:val="C238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D4F4F"/>
    <w:multiLevelType w:val="hybridMultilevel"/>
    <w:tmpl w:val="9EBE4F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907863">
    <w:abstractNumId w:val="3"/>
  </w:num>
  <w:num w:numId="2" w16cid:durableId="873032867">
    <w:abstractNumId w:val="2"/>
  </w:num>
  <w:num w:numId="3" w16cid:durableId="1674920059">
    <w:abstractNumId w:val="5"/>
  </w:num>
  <w:num w:numId="4" w16cid:durableId="1968049972">
    <w:abstractNumId w:val="8"/>
  </w:num>
  <w:num w:numId="5" w16cid:durableId="670714273">
    <w:abstractNumId w:val="6"/>
  </w:num>
  <w:num w:numId="6" w16cid:durableId="1651052567">
    <w:abstractNumId w:val="7"/>
  </w:num>
  <w:num w:numId="7" w16cid:durableId="2131774962">
    <w:abstractNumId w:val="0"/>
  </w:num>
  <w:num w:numId="8" w16cid:durableId="41176148">
    <w:abstractNumId w:val="1"/>
  </w:num>
  <w:num w:numId="9" w16cid:durableId="1004209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03B9B"/>
    <w:rsid w:val="000117F0"/>
    <w:rsid w:val="00016BD9"/>
    <w:rsid w:val="00021C42"/>
    <w:rsid w:val="00030C72"/>
    <w:rsid w:val="00036968"/>
    <w:rsid w:val="00057B1F"/>
    <w:rsid w:val="00066F60"/>
    <w:rsid w:val="00066FF4"/>
    <w:rsid w:val="00074A5B"/>
    <w:rsid w:val="000765C8"/>
    <w:rsid w:val="0009401A"/>
    <w:rsid w:val="000A44A4"/>
    <w:rsid w:val="000A6AC5"/>
    <w:rsid w:val="000D113E"/>
    <w:rsid w:val="000D6A5C"/>
    <w:rsid w:val="000F283A"/>
    <w:rsid w:val="000F638C"/>
    <w:rsid w:val="00107AFB"/>
    <w:rsid w:val="00112DE9"/>
    <w:rsid w:val="00115DDF"/>
    <w:rsid w:val="001276AB"/>
    <w:rsid w:val="00131446"/>
    <w:rsid w:val="0016084C"/>
    <w:rsid w:val="00171165"/>
    <w:rsid w:val="00187388"/>
    <w:rsid w:val="00192FED"/>
    <w:rsid w:val="0019737D"/>
    <w:rsid w:val="001A32AB"/>
    <w:rsid w:val="001A5C82"/>
    <w:rsid w:val="001C3CEA"/>
    <w:rsid w:val="00203B8A"/>
    <w:rsid w:val="00210DC0"/>
    <w:rsid w:val="00211865"/>
    <w:rsid w:val="00223E89"/>
    <w:rsid w:val="002664DD"/>
    <w:rsid w:val="0029123D"/>
    <w:rsid w:val="002921EB"/>
    <w:rsid w:val="0029226B"/>
    <w:rsid w:val="002A4C85"/>
    <w:rsid w:val="002B58DB"/>
    <w:rsid w:val="002E62E0"/>
    <w:rsid w:val="002F44A7"/>
    <w:rsid w:val="00310C78"/>
    <w:rsid w:val="003122EE"/>
    <w:rsid w:val="00314DC9"/>
    <w:rsid w:val="00324C42"/>
    <w:rsid w:val="0033135D"/>
    <w:rsid w:val="00346AD5"/>
    <w:rsid w:val="00357CF4"/>
    <w:rsid w:val="0036342C"/>
    <w:rsid w:val="003661B9"/>
    <w:rsid w:val="00366BE6"/>
    <w:rsid w:val="00367B54"/>
    <w:rsid w:val="003852B2"/>
    <w:rsid w:val="00390BB1"/>
    <w:rsid w:val="00396A17"/>
    <w:rsid w:val="003A26B6"/>
    <w:rsid w:val="003C2C25"/>
    <w:rsid w:val="003C7DE1"/>
    <w:rsid w:val="003E2294"/>
    <w:rsid w:val="003E7A81"/>
    <w:rsid w:val="003F46C0"/>
    <w:rsid w:val="00400298"/>
    <w:rsid w:val="00410403"/>
    <w:rsid w:val="00414EEE"/>
    <w:rsid w:val="00420BFD"/>
    <w:rsid w:val="00433D07"/>
    <w:rsid w:val="00433E38"/>
    <w:rsid w:val="00435ACC"/>
    <w:rsid w:val="004529C8"/>
    <w:rsid w:val="00465344"/>
    <w:rsid w:val="004740BB"/>
    <w:rsid w:val="00480A80"/>
    <w:rsid w:val="00493AA2"/>
    <w:rsid w:val="0049578A"/>
    <w:rsid w:val="004A4958"/>
    <w:rsid w:val="004A5AAB"/>
    <w:rsid w:val="004B1671"/>
    <w:rsid w:val="004C1BCD"/>
    <w:rsid w:val="004D08F7"/>
    <w:rsid w:val="004D20A3"/>
    <w:rsid w:val="004E1E8A"/>
    <w:rsid w:val="004E77A4"/>
    <w:rsid w:val="004F6A96"/>
    <w:rsid w:val="0050411F"/>
    <w:rsid w:val="005041A2"/>
    <w:rsid w:val="005062C0"/>
    <w:rsid w:val="00512234"/>
    <w:rsid w:val="00516D1D"/>
    <w:rsid w:val="005276E5"/>
    <w:rsid w:val="00527C57"/>
    <w:rsid w:val="00537AED"/>
    <w:rsid w:val="005501EF"/>
    <w:rsid w:val="005542A3"/>
    <w:rsid w:val="00556B52"/>
    <w:rsid w:val="00561955"/>
    <w:rsid w:val="00564072"/>
    <w:rsid w:val="00597293"/>
    <w:rsid w:val="005A1875"/>
    <w:rsid w:val="005A60DF"/>
    <w:rsid w:val="005D354B"/>
    <w:rsid w:val="005D420E"/>
    <w:rsid w:val="005F1D73"/>
    <w:rsid w:val="00607F24"/>
    <w:rsid w:val="00607F69"/>
    <w:rsid w:val="0061398E"/>
    <w:rsid w:val="00615CA4"/>
    <w:rsid w:val="00626482"/>
    <w:rsid w:val="00637196"/>
    <w:rsid w:val="00642B20"/>
    <w:rsid w:val="00642B74"/>
    <w:rsid w:val="00646336"/>
    <w:rsid w:val="006526DF"/>
    <w:rsid w:val="00671B4D"/>
    <w:rsid w:val="00673518"/>
    <w:rsid w:val="006920B2"/>
    <w:rsid w:val="006A59A8"/>
    <w:rsid w:val="006D2F69"/>
    <w:rsid w:val="006E3CD0"/>
    <w:rsid w:val="00706A77"/>
    <w:rsid w:val="007156DE"/>
    <w:rsid w:val="00730EB2"/>
    <w:rsid w:val="007352A4"/>
    <w:rsid w:val="00750A6D"/>
    <w:rsid w:val="00752D17"/>
    <w:rsid w:val="007577ED"/>
    <w:rsid w:val="007578B4"/>
    <w:rsid w:val="007718E6"/>
    <w:rsid w:val="007871D1"/>
    <w:rsid w:val="007959C4"/>
    <w:rsid w:val="007B2E24"/>
    <w:rsid w:val="007D033A"/>
    <w:rsid w:val="008001E3"/>
    <w:rsid w:val="0080292F"/>
    <w:rsid w:val="00804039"/>
    <w:rsid w:val="00820AC3"/>
    <w:rsid w:val="00821F18"/>
    <w:rsid w:val="00825B7E"/>
    <w:rsid w:val="008268B5"/>
    <w:rsid w:val="008312B0"/>
    <w:rsid w:val="008425B4"/>
    <w:rsid w:val="008473B9"/>
    <w:rsid w:val="00857EAF"/>
    <w:rsid w:val="00863950"/>
    <w:rsid w:val="008922FD"/>
    <w:rsid w:val="00892988"/>
    <w:rsid w:val="008B0E27"/>
    <w:rsid w:val="008C6FFA"/>
    <w:rsid w:val="008D3661"/>
    <w:rsid w:val="008E548C"/>
    <w:rsid w:val="008F5C39"/>
    <w:rsid w:val="00903973"/>
    <w:rsid w:val="00920D81"/>
    <w:rsid w:val="009215B2"/>
    <w:rsid w:val="009241A6"/>
    <w:rsid w:val="00932CC7"/>
    <w:rsid w:val="00966ECA"/>
    <w:rsid w:val="00970955"/>
    <w:rsid w:val="00972963"/>
    <w:rsid w:val="00974DF6"/>
    <w:rsid w:val="0099301C"/>
    <w:rsid w:val="009A1F64"/>
    <w:rsid w:val="009B1C75"/>
    <w:rsid w:val="009C0D34"/>
    <w:rsid w:val="009D1A8C"/>
    <w:rsid w:val="009E0C83"/>
    <w:rsid w:val="009F2343"/>
    <w:rsid w:val="009F4C98"/>
    <w:rsid w:val="009F77F5"/>
    <w:rsid w:val="00A10257"/>
    <w:rsid w:val="00A14665"/>
    <w:rsid w:val="00A16A82"/>
    <w:rsid w:val="00A20A66"/>
    <w:rsid w:val="00A24DF0"/>
    <w:rsid w:val="00A24F65"/>
    <w:rsid w:val="00A2544C"/>
    <w:rsid w:val="00A31A91"/>
    <w:rsid w:val="00A33B9D"/>
    <w:rsid w:val="00A470D2"/>
    <w:rsid w:val="00A47185"/>
    <w:rsid w:val="00A4748F"/>
    <w:rsid w:val="00A529D7"/>
    <w:rsid w:val="00A67826"/>
    <w:rsid w:val="00A73188"/>
    <w:rsid w:val="00A90C67"/>
    <w:rsid w:val="00AA1BD1"/>
    <w:rsid w:val="00AA3AFA"/>
    <w:rsid w:val="00AA77E6"/>
    <w:rsid w:val="00AB1E17"/>
    <w:rsid w:val="00AC329E"/>
    <w:rsid w:val="00AE049E"/>
    <w:rsid w:val="00AF2FD8"/>
    <w:rsid w:val="00B025DF"/>
    <w:rsid w:val="00B114DB"/>
    <w:rsid w:val="00B117F3"/>
    <w:rsid w:val="00B150CB"/>
    <w:rsid w:val="00B179B6"/>
    <w:rsid w:val="00B2742C"/>
    <w:rsid w:val="00B43202"/>
    <w:rsid w:val="00B704DD"/>
    <w:rsid w:val="00B82C62"/>
    <w:rsid w:val="00B953FB"/>
    <w:rsid w:val="00B96E55"/>
    <w:rsid w:val="00BC5A30"/>
    <w:rsid w:val="00BC5BA4"/>
    <w:rsid w:val="00BD45B6"/>
    <w:rsid w:val="00BF3F69"/>
    <w:rsid w:val="00BF636A"/>
    <w:rsid w:val="00C03E0F"/>
    <w:rsid w:val="00C14339"/>
    <w:rsid w:val="00C22D10"/>
    <w:rsid w:val="00C6620D"/>
    <w:rsid w:val="00C6682B"/>
    <w:rsid w:val="00C95564"/>
    <w:rsid w:val="00CB0568"/>
    <w:rsid w:val="00CB0F30"/>
    <w:rsid w:val="00CB1C91"/>
    <w:rsid w:val="00CB2ACD"/>
    <w:rsid w:val="00CB3AE2"/>
    <w:rsid w:val="00CB4023"/>
    <w:rsid w:val="00CB72CE"/>
    <w:rsid w:val="00CB791C"/>
    <w:rsid w:val="00CC422F"/>
    <w:rsid w:val="00CD3DC5"/>
    <w:rsid w:val="00CE018D"/>
    <w:rsid w:val="00CE1404"/>
    <w:rsid w:val="00D122FF"/>
    <w:rsid w:val="00D13C60"/>
    <w:rsid w:val="00D33494"/>
    <w:rsid w:val="00D44599"/>
    <w:rsid w:val="00D46FE0"/>
    <w:rsid w:val="00D66B2D"/>
    <w:rsid w:val="00D756CF"/>
    <w:rsid w:val="00DB1B8E"/>
    <w:rsid w:val="00DB319A"/>
    <w:rsid w:val="00DC4DBD"/>
    <w:rsid w:val="00DD55D8"/>
    <w:rsid w:val="00DF2B63"/>
    <w:rsid w:val="00DF46AE"/>
    <w:rsid w:val="00E04645"/>
    <w:rsid w:val="00E1059C"/>
    <w:rsid w:val="00E135E9"/>
    <w:rsid w:val="00E148B8"/>
    <w:rsid w:val="00E17B1F"/>
    <w:rsid w:val="00E201EB"/>
    <w:rsid w:val="00E4353C"/>
    <w:rsid w:val="00E479F7"/>
    <w:rsid w:val="00E940B8"/>
    <w:rsid w:val="00EC202F"/>
    <w:rsid w:val="00EC581C"/>
    <w:rsid w:val="00EC7A6E"/>
    <w:rsid w:val="00ED65E7"/>
    <w:rsid w:val="00EF03AE"/>
    <w:rsid w:val="00EF4C1E"/>
    <w:rsid w:val="00F13917"/>
    <w:rsid w:val="00F216F1"/>
    <w:rsid w:val="00F240A3"/>
    <w:rsid w:val="00F336F1"/>
    <w:rsid w:val="00F4103C"/>
    <w:rsid w:val="00F42A07"/>
    <w:rsid w:val="00F53FE3"/>
    <w:rsid w:val="00F62972"/>
    <w:rsid w:val="00F648EF"/>
    <w:rsid w:val="00F73085"/>
    <w:rsid w:val="00F85132"/>
    <w:rsid w:val="00F94738"/>
    <w:rsid w:val="00F94B21"/>
    <w:rsid w:val="00FA563F"/>
    <w:rsid w:val="00FA7216"/>
    <w:rsid w:val="00FB79E5"/>
    <w:rsid w:val="00FC53B8"/>
    <w:rsid w:val="00FE7AFA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89AD8"/>
  <w15:chartTrackingRefBased/>
  <w15:docId w15:val="{851D9CD6-2FA9-4156-B589-52ADD56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32CC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607F69"/>
  </w:style>
  <w:style w:type="paragraph" w:styleId="Sinespaciado">
    <w:name w:val="No Spacing"/>
    <w:uiPriority w:val="1"/>
    <w:qFormat/>
    <w:rsid w:val="003C2C2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794864-6495-4f7f-be0e-43931083b0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11A8CC74068D49BD4FA4B91F409B38" ma:contentTypeVersion="15" ma:contentTypeDescription="Crear nuevo documento." ma:contentTypeScope="" ma:versionID="0f6a139ad022034fc123e9340879ec57">
  <xsd:schema xmlns:xsd="http://www.w3.org/2001/XMLSchema" xmlns:xs="http://www.w3.org/2001/XMLSchema" xmlns:p="http://schemas.microsoft.com/office/2006/metadata/properties" xmlns:ns3="74794864-6495-4f7f-be0e-43931083b0b7" xmlns:ns4="8050890f-fc22-40eb-8c76-f15e0b82a224" targetNamespace="http://schemas.microsoft.com/office/2006/metadata/properties" ma:root="true" ma:fieldsID="5912ba04484358ed679503db27a569ff" ns3:_="" ns4:_="">
    <xsd:import namespace="74794864-6495-4f7f-be0e-43931083b0b7"/>
    <xsd:import namespace="8050890f-fc22-40eb-8c76-f15e0b82a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94864-6495-4f7f-be0e-43931083b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0890f-fc22-40eb-8c76-f15e0b82a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957AA-07CF-4F40-A239-445E1C78E687}">
  <ds:schemaRefs>
    <ds:schemaRef ds:uri="http://schemas.microsoft.com/office/2006/metadata/properties"/>
    <ds:schemaRef ds:uri="http://schemas.microsoft.com/office/infopath/2007/PartnerControls"/>
    <ds:schemaRef ds:uri="74794864-6495-4f7f-be0e-43931083b0b7"/>
  </ds:schemaRefs>
</ds:datastoreItem>
</file>

<file path=customXml/itemProps2.xml><?xml version="1.0" encoding="utf-8"?>
<ds:datastoreItem xmlns:ds="http://schemas.openxmlformats.org/officeDocument/2006/customXml" ds:itemID="{49590A76-5E89-4DD1-8A9D-091F81CC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FB8E3-745D-4AD1-8C8B-41B168C61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94864-6495-4f7f-be0e-43931083b0b7"/>
    <ds:schemaRef ds:uri="8050890f-fc22-40eb-8c76-f15e0b82a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http://www.facebook.com/idpmep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Erika Maria Rivera Salazar</cp:lastModifiedBy>
  <cp:revision>3</cp:revision>
  <cp:lastPrinted>2023-10-09T15:56:00Z</cp:lastPrinted>
  <dcterms:created xsi:type="dcterms:W3CDTF">2024-04-29T18:37:00Z</dcterms:created>
  <dcterms:modified xsi:type="dcterms:W3CDTF">2024-04-29T18:38:00Z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0x010100FE11A8CC74068D49BD4FA4B91F409B38</vt:lpwstr>
  </property>
</Properties>
</file>